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27D5" w14:textId="34451736" w:rsidR="00912DC1" w:rsidRDefault="005E0D82" w:rsidP="005E0D82">
      <w:r>
        <w:t xml:space="preserve">March </w:t>
      </w:r>
      <w:r w:rsidR="00912DC1">
        <w:t xml:space="preserve">Meeting </w:t>
      </w:r>
      <w:r>
        <w:t xml:space="preserve">Postponed due to Covid19. </w:t>
      </w:r>
    </w:p>
    <w:p w14:paraId="59983826" w14:textId="230BCF6B" w:rsidR="005E0D82" w:rsidRDefault="005E0D82" w:rsidP="005E0D82">
      <w:r>
        <w:t>See April Agenda for topics discussed.</w:t>
      </w:r>
    </w:p>
    <w:sectPr w:rsidR="005E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C1"/>
    <w:rsid w:val="00024890"/>
    <w:rsid w:val="005E0D82"/>
    <w:rsid w:val="009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54AA"/>
  <w15:chartTrackingRefBased/>
  <w15:docId w15:val="{943DC3E9-6D54-4876-B8A4-11B143F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Bates-Grubb</dc:creator>
  <cp:keywords/>
  <dc:description/>
  <cp:lastModifiedBy>Brenna Bates-Grubb</cp:lastModifiedBy>
  <cp:revision>2</cp:revision>
  <dcterms:created xsi:type="dcterms:W3CDTF">2020-12-08T18:20:00Z</dcterms:created>
  <dcterms:modified xsi:type="dcterms:W3CDTF">2020-12-08T18:20:00Z</dcterms:modified>
</cp:coreProperties>
</file>